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F3" w:rsidRDefault="00F423F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423F3" w:rsidRDefault="00F423F3">
      <w:pPr>
        <w:pStyle w:val="ConsPlusNormal"/>
        <w:outlineLvl w:val="0"/>
      </w:pPr>
    </w:p>
    <w:p w:rsidR="00F423F3" w:rsidRDefault="00F423F3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F423F3" w:rsidRDefault="00F423F3">
      <w:pPr>
        <w:pStyle w:val="ConsPlusTitle"/>
        <w:jc w:val="center"/>
      </w:pPr>
      <w:r>
        <w:t>ГОРОДСКОГО ОКРУГА "УХТА"</w:t>
      </w:r>
    </w:p>
    <w:p w:rsidR="00F423F3" w:rsidRDefault="00F423F3">
      <w:pPr>
        <w:pStyle w:val="ConsPlusTitle"/>
        <w:jc w:val="center"/>
      </w:pPr>
    </w:p>
    <w:p w:rsidR="00F423F3" w:rsidRDefault="00F423F3">
      <w:pPr>
        <w:pStyle w:val="ConsPlusTitle"/>
        <w:jc w:val="center"/>
      </w:pPr>
      <w:r>
        <w:t>ПОСТАНОВЛЕНИЕ</w:t>
      </w:r>
    </w:p>
    <w:p w:rsidR="00F423F3" w:rsidRDefault="00F423F3">
      <w:pPr>
        <w:pStyle w:val="ConsPlusTitle"/>
        <w:jc w:val="center"/>
      </w:pPr>
      <w:r>
        <w:t>от 29 апреля 2011 г. N 802</w:t>
      </w:r>
    </w:p>
    <w:p w:rsidR="00F423F3" w:rsidRDefault="00F423F3">
      <w:pPr>
        <w:pStyle w:val="ConsPlusTitle"/>
        <w:jc w:val="center"/>
      </w:pPr>
    </w:p>
    <w:p w:rsidR="00F423F3" w:rsidRDefault="00F423F3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F423F3" w:rsidRDefault="00F423F3">
      <w:pPr>
        <w:pStyle w:val="ConsPlusTitle"/>
        <w:jc w:val="center"/>
      </w:pPr>
      <w:r>
        <w:t>МУНИЦИПАЛЬНЫХ СЛУЖАЩИХ АДМИНИСТРАЦИИ МУНИЦИПАЛЬНОГО</w:t>
      </w:r>
    </w:p>
    <w:p w:rsidR="00F423F3" w:rsidRDefault="00F423F3">
      <w:pPr>
        <w:pStyle w:val="ConsPlusTitle"/>
        <w:jc w:val="center"/>
      </w:pPr>
      <w:r>
        <w:t>ОБРАЗОВАНИЯ ГОРОДСКОГО ОКРУГА "УХТА" И УРЕГУЛИРОВАНИЮ</w:t>
      </w:r>
    </w:p>
    <w:p w:rsidR="00F423F3" w:rsidRDefault="00F423F3">
      <w:pPr>
        <w:pStyle w:val="ConsPlusTitle"/>
        <w:jc w:val="center"/>
      </w:pPr>
      <w:r>
        <w:t>КОНФЛИКТА ИНТЕРЕСОВ</w:t>
      </w:r>
    </w:p>
    <w:p w:rsidR="00F423F3" w:rsidRDefault="00F423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423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городского округа "Ухта"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13.09.2011 </w:t>
            </w:r>
            <w:hyperlink r:id="rId5" w:history="1">
              <w:r>
                <w:rPr>
                  <w:color w:val="0000FF"/>
                </w:rPr>
                <w:t>N 1966</w:t>
              </w:r>
            </w:hyperlink>
            <w:r>
              <w:rPr>
                <w:color w:val="392C69"/>
              </w:rPr>
              <w:t xml:space="preserve">, от 08.06.2012 </w:t>
            </w:r>
            <w:hyperlink r:id="rId6" w:history="1">
              <w:r>
                <w:rPr>
                  <w:color w:val="0000FF"/>
                </w:rPr>
                <w:t>N 1288</w:t>
              </w:r>
            </w:hyperlink>
            <w:r>
              <w:rPr>
                <w:color w:val="392C69"/>
              </w:rPr>
              <w:t xml:space="preserve">, от 27.03.2013 </w:t>
            </w:r>
            <w:hyperlink r:id="rId7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17.05.2013 </w:t>
            </w:r>
            <w:hyperlink r:id="rId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26.11.2013 </w:t>
            </w:r>
            <w:hyperlink r:id="rId9" w:history="1">
              <w:r>
                <w:rPr>
                  <w:color w:val="0000FF"/>
                </w:rPr>
                <w:t>N 2277</w:t>
              </w:r>
            </w:hyperlink>
            <w:r>
              <w:rPr>
                <w:color w:val="392C69"/>
              </w:rPr>
              <w:t xml:space="preserve">, от 08.05.2014 </w:t>
            </w:r>
            <w:hyperlink r:id="rId10" w:history="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,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11" w:history="1">
              <w:r>
                <w:rPr>
                  <w:color w:val="0000FF"/>
                </w:rPr>
                <w:t>N 2497</w:t>
              </w:r>
            </w:hyperlink>
            <w:r>
              <w:rPr>
                <w:color w:val="392C69"/>
              </w:rPr>
              <w:t xml:space="preserve">, от 01.02.2016 </w:t>
            </w:r>
            <w:hyperlink r:id="rId12" w:history="1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 xml:space="preserve">, от 03.08.2016 </w:t>
            </w:r>
            <w:hyperlink r:id="rId13" w:history="1">
              <w:r>
                <w:rPr>
                  <w:color w:val="0000FF"/>
                </w:rPr>
                <w:t>N 2134</w:t>
              </w:r>
            </w:hyperlink>
            <w:r>
              <w:rPr>
                <w:color w:val="392C69"/>
              </w:rPr>
              <w:t>,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29.09.2016 </w:t>
            </w:r>
            <w:hyperlink r:id="rId14" w:history="1">
              <w:r>
                <w:rPr>
                  <w:color w:val="0000FF"/>
                </w:rPr>
                <w:t>N 2559</w:t>
              </w:r>
            </w:hyperlink>
            <w:r>
              <w:rPr>
                <w:color w:val="392C69"/>
              </w:rPr>
              <w:t xml:space="preserve">, от 27.02.2017 </w:t>
            </w:r>
            <w:hyperlink r:id="rId15" w:history="1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 xml:space="preserve">, от 13.03.2017 </w:t>
            </w:r>
            <w:hyperlink r:id="rId16" w:history="1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>,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11.07.2017 </w:t>
            </w:r>
            <w:hyperlink r:id="rId17" w:history="1">
              <w:r>
                <w:rPr>
                  <w:color w:val="0000FF"/>
                </w:rPr>
                <w:t>N 2660</w:t>
              </w:r>
            </w:hyperlink>
            <w:r>
              <w:rPr>
                <w:color w:val="392C69"/>
              </w:rPr>
              <w:t xml:space="preserve">, от 17.07.2017 </w:t>
            </w:r>
            <w:hyperlink r:id="rId18" w:history="1">
              <w:r>
                <w:rPr>
                  <w:color w:val="0000FF"/>
                </w:rPr>
                <w:t>N 2703</w:t>
              </w:r>
            </w:hyperlink>
            <w:r>
              <w:rPr>
                <w:color w:val="392C69"/>
              </w:rPr>
              <w:t xml:space="preserve">, от 23.10.2017 </w:t>
            </w:r>
            <w:hyperlink r:id="rId19" w:history="1">
              <w:r>
                <w:rPr>
                  <w:color w:val="0000FF"/>
                </w:rPr>
                <w:t>N 3424</w:t>
              </w:r>
            </w:hyperlink>
            <w:r>
              <w:rPr>
                <w:color w:val="392C69"/>
              </w:rPr>
              <w:t>,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20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03.04.2018 </w:t>
            </w:r>
            <w:hyperlink r:id="rId21" w:history="1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27.05.2019 </w:t>
            </w:r>
            <w:hyperlink r:id="rId22" w:history="1">
              <w:r>
                <w:rPr>
                  <w:color w:val="0000FF"/>
                </w:rPr>
                <w:t>N 1348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23F3" w:rsidRDefault="00F423F3">
      <w:pPr>
        <w:pStyle w:val="ConsPlusNormal"/>
      </w:pPr>
    </w:p>
    <w:p w:rsidR="00F423F3" w:rsidRDefault="00F423F3">
      <w:pPr>
        <w:pStyle w:val="ConsPlusNormal"/>
        <w:ind w:firstLine="540"/>
        <w:jc w:val="both"/>
      </w:pPr>
      <w:r>
        <w:t xml:space="preserve">Во исполнение </w:t>
      </w:r>
      <w:hyperlink r:id="rId23" w:history="1">
        <w:r>
          <w:rPr>
            <w:color w:val="0000FF"/>
          </w:rPr>
          <w:t>решения</w:t>
        </w:r>
      </w:hyperlink>
      <w:r>
        <w:t xml:space="preserve"> Совета МОГО "Ухта" от 22 февраля 2011 г. N 497 "Об утверждении положения о комиссиях по соблюдению требований к служебному поведению муниципальных служащих муниципального образования городского округа "Ухта" и урегулированию конфликта интересов", постановляю: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1. Создать Комиссию по соблюдению требований к служебному поведению муниципальных служащих администрации муниципального образования городского округа "Ухта" и урегулированию конфликта интересов, утвердить ее </w:t>
      </w:r>
      <w:hyperlink w:anchor="P40" w:history="1">
        <w:r>
          <w:rPr>
            <w:color w:val="0000FF"/>
          </w:rPr>
          <w:t>состав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1 к настоящему постановлению.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81" w:history="1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муниципальных служащих муниципального образования городского округа "Ухта" и урегулированию конфликта интересов согласно </w:t>
      </w:r>
      <w:proofErr w:type="gramStart"/>
      <w:r>
        <w:t>приложению</w:t>
      </w:r>
      <w:proofErr w:type="gramEnd"/>
      <w:r>
        <w:t xml:space="preserve"> N 2 к настоящему постановлению.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3. Отделу кадров администрации МОГО "Ухта" (Владыкина В.С.) ознакомить муниципальных служащих администрации МОГО "Ухта" под роспись с настоящим постановлением.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4. Признать утратившим силу распоряжение администрации МОГО "Ухта" от 5 марта 2010 г. N 60-лс.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опубликования.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6. Контроль исполнения настоящего постановления оставляю за собой.</w:t>
      </w:r>
    </w:p>
    <w:p w:rsidR="00F423F3" w:rsidRDefault="00F423F3">
      <w:pPr>
        <w:pStyle w:val="ConsPlusNormal"/>
      </w:pPr>
    </w:p>
    <w:p w:rsidR="00F423F3" w:rsidRDefault="00F423F3">
      <w:pPr>
        <w:pStyle w:val="ConsPlusNormal"/>
        <w:jc w:val="right"/>
      </w:pPr>
      <w:r>
        <w:t>Руководитель администрации</w:t>
      </w:r>
    </w:p>
    <w:p w:rsidR="00F423F3" w:rsidRDefault="00F423F3">
      <w:pPr>
        <w:pStyle w:val="ConsPlusNormal"/>
        <w:jc w:val="right"/>
      </w:pPr>
      <w:r>
        <w:t>О.КАЗАРЦЕВ</w:t>
      </w:r>
    </w:p>
    <w:p w:rsidR="00F423F3" w:rsidRDefault="00F423F3">
      <w:pPr>
        <w:pStyle w:val="ConsPlusNormal"/>
      </w:pPr>
    </w:p>
    <w:p w:rsidR="00F423F3" w:rsidRDefault="00F423F3">
      <w:pPr>
        <w:pStyle w:val="ConsPlusNormal"/>
      </w:pPr>
    </w:p>
    <w:p w:rsidR="00F423F3" w:rsidRDefault="00F423F3">
      <w:pPr>
        <w:pStyle w:val="ConsPlusNormal"/>
      </w:pPr>
    </w:p>
    <w:p w:rsidR="00F423F3" w:rsidRDefault="00F423F3">
      <w:pPr>
        <w:pStyle w:val="ConsPlusNormal"/>
      </w:pPr>
    </w:p>
    <w:p w:rsidR="00F423F3" w:rsidRDefault="00F423F3">
      <w:pPr>
        <w:pStyle w:val="ConsPlusNormal"/>
      </w:pPr>
    </w:p>
    <w:p w:rsidR="00F423F3" w:rsidRDefault="00F423F3">
      <w:pPr>
        <w:pStyle w:val="ConsPlusNormal"/>
        <w:jc w:val="right"/>
        <w:outlineLvl w:val="0"/>
      </w:pPr>
      <w:r>
        <w:lastRenderedPageBreak/>
        <w:t>Приложение N 1</w:t>
      </w:r>
    </w:p>
    <w:p w:rsidR="00F423F3" w:rsidRDefault="00F423F3">
      <w:pPr>
        <w:pStyle w:val="ConsPlusNormal"/>
        <w:jc w:val="right"/>
      </w:pPr>
      <w:r>
        <w:t>к Постановлению</w:t>
      </w:r>
    </w:p>
    <w:p w:rsidR="00F423F3" w:rsidRDefault="00F423F3">
      <w:pPr>
        <w:pStyle w:val="ConsPlusNormal"/>
        <w:jc w:val="right"/>
      </w:pPr>
      <w:r>
        <w:t>администрации МОГО "Ухта"</w:t>
      </w:r>
    </w:p>
    <w:p w:rsidR="00F423F3" w:rsidRDefault="00F423F3">
      <w:pPr>
        <w:pStyle w:val="ConsPlusNormal"/>
        <w:jc w:val="right"/>
      </w:pPr>
      <w:r>
        <w:t>от 29 апреля 2011 г. N 802</w:t>
      </w:r>
    </w:p>
    <w:p w:rsidR="00F423F3" w:rsidRDefault="00F423F3">
      <w:pPr>
        <w:pStyle w:val="ConsPlusNormal"/>
      </w:pPr>
    </w:p>
    <w:p w:rsidR="00F423F3" w:rsidRDefault="00F423F3">
      <w:pPr>
        <w:pStyle w:val="ConsPlusTitle"/>
        <w:jc w:val="center"/>
      </w:pPr>
      <w:bookmarkStart w:id="0" w:name="P40"/>
      <w:bookmarkEnd w:id="0"/>
      <w:r>
        <w:t>СОСТАВ</w:t>
      </w:r>
    </w:p>
    <w:p w:rsidR="00F423F3" w:rsidRDefault="00F423F3">
      <w:pPr>
        <w:pStyle w:val="ConsPlusTitle"/>
        <w:jc w:val="center"/>
      </w:pPr>
      <w:r>
        <w:t>КОМИССИИ ПО СОБЛЮДЕНИЮ ТРЕБОВАНИЙ К СЛУЖЕБНОМУ</w:t>
      </w:r>
    </w:p>
    <w:p w:rsidR="00F423F3" w:rsidRDefault="00F423F3">
      <w:pPr>
        <w:pStyle w:val="ConsPlusTitle"/>
        <w:jc w:val="center"/>
      </w:pPr>
      <w:r>
        <w:t>ПОВЕДЕНИЮ МУНИЦИПАЛЬНЫХ СЛУЖАЩИХ АДМИНИСТРАЦИИ</w:t>
      </w:r>
    </w:p>
    <w:p w:rsidR="00F423F3" w:rsidRDefault="00F423F3">
      <w:pPr>
        <w:pStyle w:val="ConsPlusTitle"/>
        <w:jc w:val="center"/>
      </w:pPr>
      <w:r>
        <w:t>МУНИЦИПАЛЬНОГО ОБРАЗОВАНИЯ ГОРОДСКОГО ОКРУГА</w:t>
      </w:r>
    </w:p>
    <w:p w:rsidR="00F423F3" w:rsidRDefault="00F423F3">
      <w:pPr>
        <w:pStyle w:val="ConsPlusTitle"/>
        <w:jc w:val="center"/>
      </w:pPr>
      <w:r>
        <w:t>"УХТА" И УРЕГУЛИРОВАНИЮ КОНФЛИКТА ИНТЕРЕСОВ</w:t>
      </w:r>
    </w:p>
    <w:p w:rsidR="00F423F3" w:rsidRDefault="00F423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423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городского округа "Ухта"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>от 27.05.2019 N 1348)</w:t>
            </w:r>
          </w:p>
        </w:tc>
      </w:tr>
    </w:tbl>
    <w:p w:rsidR="00F423F3" w:rsidRDefault="00F423F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6463"/>
      </w:tblGrid>
      <w:tr w:rsidR="00F423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Щелканова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  <w:jc w:val="both"/>
            </w:pPr>
            <w:r>
              <w:t>заместитель руководителя администрации МОГО "Ухта", председатель комиссии</w:t>
            </w:r>
          </w:p>
        </w:tc>
      </w:tr>
      <w:tr w:rsidR="00F423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Курбанова О.И.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  <w:jc w:val="both"/>
            </w:pPr>
            <w:r>
              <w:t>Начальник Управления экономического развития администрации МОГО "Ухта", заместитель председателя комиссии</w:t>
            </w:r>
          </w:p>
        </w:tc>
      </w:tr>
      <w:tr w:rsidR="00F423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Рочева М.Р.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  <w:jc w:val="both"/>
            </w:pPr>
            <w:r>
              <w:t>главный специалист отдела кадров администрации МОГО "Ухта", секретарь комиссии</w:t>
            </w:r>
          </w:p>
        </w:tc>
      </w:tr>
      <w:tr w:rsidR="00F423F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Члены комиссии:</w:t>
            </w:r>
          </w:p>
        </w:tc>
      </w:tr>
      <w:tr w:rsidR="00F423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Верховодова К.С.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  <w:jc w:val="both"/>
            </w:pPr>
            <w:r>
              <w:t>начальник Правового управления администрации МОГО "Ухта"</w:t>
            </w:r>
          </w:p>
        </w:tc>
      </w:tr>
      <w:tr w:rsidR="00F423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Владыкина В.С.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  <w:jc w:val="both"/>
            </w:pPr>
            <w:r>
              <w:t>начальник отдела кадров администрации МОГО "Ухта"</w:t>
            </w:r>
          </w:p>
        </w:tc>
      </w:tr>
      <w:tr w:rsidR="00F423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Шаховцев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  <w:jc w:val="both"/>
            </w:pPr>
            <w:r>
              <w:t>Заместитель начальника отдела по мобилизационной работе администрации МОГО "Ухта", заместитель председателя Ухтинской городской общественной организации "Союз ветеранов войны в Афганистане и событий в Чечне"</w:t>
            </w:r>
          </w:p>
        </w:tc>
      </w:tr>
      <w:tr w:rsidR="00F423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Недорубков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423F3" w:rsidRDefault="00F423F3">
            <w:pPr>
              <w:pStyle w:val="ConsPlusNormal"/>
              <w:jc w:val="both"/>
            </w:pPr>
            <w:r>
              <w:t>генеральный директор ООО "27 канал", депутат Совета МОГО "Ухта" (по согласованию)</w:t>
            </w:r>
          </w:p>
        </w:tc>
      </w:tr>
    </w:tbl>
    <w:p w:rsidR="00F423F3" w:rsidRDefault="00F423F3">
      <w:pPr>
        <w:pStyle w:val="ConsPlusNormal"/>
      </w:pPr>
    </w:p>
    <w:p w:rsidR="00F423F3" w:rsidRDefault="00F423F3">
      <w:pPr>
        <w:pStyle w:val="ConsPlusNormal"/>
      </w:pPr>
    </w:p>
    <w:p w:rsidR="00F423F3" w:rsidRDefault="00F423F3">
      <w:pPr>
        <w:pStyle w:val="ConsPlusNormal"/>
      </w:pPr>
    </w:p>
    <w:p w:rsidR="00F423F3" w:rsidRDefault="00F423F3">
      <w:pPr>
        <w:pStyle w:val="ConsPlusNormal"/>
      </w:pPr>
    </w:p>
    <w:p w:rsidR="00F423F3" w:rsidRDefault="00F423F3">
      <w:pPr>
        <w:pStyle w:val="ConsPlusNormal"/>
      </w:pPr>
    </w:p>
    <w:p w:rsidR="00F423F3" w:rsidRDefault="00F423F3">
      <w:pPr>
        <w:pStyle w:val="ConsPlusNormal"/>
        <w:jc w:val="right"/>
        <w:outlineLvl w:val="0"/>
      </w:pPr>
      <w:r>
        <w:t>Приложение N 2</w:t>
      </w:r>
    </w:p>
    <w:p w:rsidR="00F423F3" w:rsidRDefault="00F423F3">
      <w:pPr>
        <w:pStyle w:val="ConsPlusNormal"/>
        <w:jc w:val="right"/>
      </w:pPr>
      <w:r>
        <w:t>к Постановлению</w:t>
      </w:r>
    </w:p>
    <w:p w:rsidR="00F423F3" w:rsidRDefault="00F423F3">
      <w:pPr>
        <w:pStyle w:val="ConsPlusNormal"/>
        <w:jc w:val="right"/>
      </w:pPr>
      <w:r>
        <w:t>администрации МОГО "Ухта"</w:t>
      </w:r>
    </w:p>
    <w:p w:rsidR="00F423F3" w:rsidRDefault="00F423F3">
      <w:pPr>
        <w:pStyle w:val="ConsPlusNormal"/>
        <w:jc w:val="right"/>
      </w:pPr>
      <w:r>
        <w:t>от 29 апреля 2011 г. N 802</w:t>
      </w:r>
    </w:p>
    <w:p w:rsidR="00F423F3" w:rsidRDefault="00F423F3">
      <w:pPr>
        <w:pStyle w:val="ConsPlusNormal"/>
      </w:pPr>
    </w:p>
    <w:p w:rsidR="00F423F3" w:rsidRDefault="00F423F3">
      <w:pPr>
        <w:pStyle w:val="ConsPlusTitle"/>
        <w:jc w:val="center"/>
      </w:pPr>
      <w:bookmarkStart w:id="1" w:name="P81"/>
      <w:bookmarkEnd w:id="1"/>
      <w:r>
        <w:t>ПОРЯДОК</w:t>
      </w:r>
    </w:p>
    <w:p w:rsidR="00F423F3" w:rsidRDefault="00F423F3">
      <w:pPr>
        <w:pStyle w:val="ConsPlusTitle"/>
        <w:jc w:val="center"/>
      </w:pPr>
      <w:r>
        <w:t>РАБОТЫ КОМИССИИ ПО СОБЛЮДЕНИЮ ТРЕБОВАНИЙ К СЛУЖЕБНОМУ</w:t>
      </w:r>
    </w:p>
    <w:p w:rsidR="00F423F3" w:rsidRDefault="00F423F3">
      <w:pPr>
        <w:pStyle w:val="ConsPlusTitle"/>
        <w:jc w:val="center"/>
      </w:pPr>
      <w:r>
        <w:t>ПОВЕДЕНИЮ МУНИЦИПАЛЬНЫХ СЛУЖАЩИХ АДМИНИСТРАЦИИ</w:t>
      </w:r>
    </w:p>
    <w:p w:rsidR="00F423F3" w:rsidRDefault="00F423F3">
      <w:pPr>
        <w:pStyle w:val="ConsPlusTitle"/>
        <w:jc w:val="center"/>
      </w:pPr>
      <w:r>
        <w:t>МУНИЦИПАЛЬНОГО ОБРАЗОВАНИЯ ГОРОДСКОГО ОКРУГА "УХТА"</w:t>
      </w:r>
    </w:p>
    <w:p w:rsidR="00F423F3" w:rsidRDefault="00F423F3">
      <w:pPr>
        <w:pStyle w:val="ConsPlusTitle"/>
        <w:jc w:val="center"/>
      </w:pPr>
      <w:r>
        <w:t>И УРЕГУЛИРОВАНИЮ КОНФЛИКТА ИНТЕРЕСОВ</w:t>
      </w:r>
    </w:p>
    <w:p w:rsidR="00F423F3" w:rsidRDefault="00F423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423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городского округа "Ухта"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01.02.2016 </w:t>
            </w:r>
            <w:hyperlink r:id="rId25" w:history="1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 xml:space="preserve">, от 03.08.2016 </w:t>
            </w:r>
            <w:hyperlink r:id="rId26" w:history="1">
              <w:r>
                <w:rPr>
                  <w:color w:val="0000FF"/>
                </w:rPr>
                <w:t>N 2134</w:t>
              </w:r>
            </w:hyperlink>
            <w:r>
              <w:rPr>
                <w:color w:val="392C69"/>
              </w:rPr>
              <w:t xml:space="preserve">, от 13.03.2017 </w:t>
            </w:r>
            <w:hyperlink r:id="rId27" w:history="1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>,</w:t>
            </w:r>
          </w:p>
          <w:p w:rsidR="00F423F3" w:rsidRDefault="00F423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23.10.2017 </w:t>
            </w:r>
            <w:hyperlink r:id="rId28" w:history="1">
              <w:r>
                <w:rPr>
                  <w:color w:val="0000FF"/>
                </w:rPr>
                <w:t>N 3424</w:t>
              </w:r>
            </w:hyperlink>
            <w:r>
              <w:rPr>
                <w:color w:val="392C69"/>
              </w:rPr>
              <w:t xml:space="preserve">, от 16.02.2018 </w:t>
            </w:r>
            <w:hyperlink r:id="rId29" w:history="1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03.04.2018 </w:t>
            </w:r>
            <w:hyperlink r:id="rId30" w:history="1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23F3" w:rsidRDefault="00F423F3">
      <w:pPr>
        <w:pStyle w:val="ConsPlusNormal"/>
      </w:pPr>
    </w:p>
    <w:p w:rsidR="00F423F3" w:rsidRDefault="00F423F3">
      <w:pPr>
        <w:pStyle w:val="ConsPlusNormal"/>
        <w:ind w:firstLine="540"/>
        <w:jc w:val="both"/>
      </w:pPr>
      <w:r>
        <w:t xml:space="preserve">1. В своей деятельности Комиссия по соблюдению требований к служебному поведению муниципальных служащих администрации муниципального образования городского округа "Ухта" и урегулированию конфликта интересов (далее - Комиссия) руководствуется </w:t>
      </w:r>
      <w:hyperlink r:id="rId31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муниципальных служащих муниципального образования городского округа "Ухта" и урегулированию конфликта интересов, утвержденным решением Совета МОГО "Ухта" от 22 февраля 2011 г. N 497.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муниципального образования городского округа "Ухта" (далее - администрация МОГО "Ухта"), недопустимо.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3. Число членов Комиссии, не замещающих должности муниципальной службы в администрации МОГО "Ухта", должно составлять не менее одной четвертой от общего числа членов Комиссии.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2" w:name="P94"/>
      <w:bookmarkEnd w:id="2"/>
      <w:r>
        <w:t>4. Основаниями для проведения заседания Комиссии являются: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3" w:name="P95"/>
      <w:bookmarkEnd w:id="3"/>
      <w:r>
        <w:t>а) представление руководителем администрации МОГО "Ухта" материалов проверки, свидетельствующих: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4" w:name="P96"/>
      <w:bookmarkEnd w:id="4"/>
      <w:r>
        <w:t>- о представлении муниципальным служащим недостоверных или неполных сведений о доходах, расходах, об имуществе и обязательствах имущественного характера;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5" w:name="P97"/>
      <w:bookmarkEnd w:id="5"/>
      <w: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6" w:name="P98"/>
      <w:bookmarkEnd w:id="6"/>
      <w:r>
        <w:t>б) поступившее в отдел кадров администрации МОГО "Ухта" в порядке, установленном нормативным правовым актом администрации МОГО "Ухта":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7" w:name="P99"/>
      <w:bookmarkEnd w:id="7"/>
      <w:r>
        <w:t xml:space="preserve">- обращение гражданина, замещавшего должность муниципальной службы, включенную в </w:t>
      </w:r>
      <w:hyperlink r:id="rId32" w:history="1">
        <w:r>
          <w:rPr>
            <w:color w:val="0000FF"/>
          </w:rPr>
          <w:t>перечень</w:t>
        </w:r>
      </w:hyperlink>
      <w:r>
        <w:t xml:space="preserve"> должностей, указанный в приложении 11 к Положению о муниципальной службе в муниципальном образовании городского округа "Ухта", утвержденному решением Совета МОГО "Ухта" от 29.04.2009 N 317,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соответствии со </w:t>
      </w:r>
      <w:hyperlink r:id="rId33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коррупции";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8" w:name="P100"/>
      <w:bookmarkEnd w:id="8"/>
      <w:r>
        <w:t>- заявление муниципального служащего администрации МОГО "Ухта"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9" w:name="P101"/>
      <w:bookmarkEnd w:id="9"/>
      <w:r>
        <w:t xml:space="preserve">- заявление муниципального служащего администрации МОГО "Ухта" о невозможности выполнить требования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lastRenderedPageBreak/>
        <w:t>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0" w:name="P102"/>
      <w:bookmarkEnd w:id="10"/>
      <w:r>
        <w:t>- уведомление муниципального служащего администрации МОГО "Ухта"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1" w:name="P103"/>
      <w:bookmarkEnd w:id="11"/>
      <w:r>
        <w:t>в) представление руководителя администрации МОГО "Ухта"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МОГО "Ухта" мер по предупреждению коррупции, в том числе о рассмотрении: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2" w:name="P104"/>
      <w:bookmarkEnd w:id="12"/>
      <w:r>
        <w:t>- поступившего уведомления муниципального служащего о намерении выполнять иную оплачиваемую работу и установлении наличия или отсутствия в случае выполнения данной работы конфликта интересов;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- информации о совершении муниципальным служащим поступков, порочащих его честь и достоинство, или об ином нарушении гражданским служащим требований к служебному поведению, предусмотренных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- информации о наличии у муниципального служащего личной заинтересованности, которая приводит или может привести к конфликту интересов;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- поступившего обращения муниципального служащего о разрешении участия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управления;</w:t>
      </w:r>
    </w:p>
    <w:p w:rsidR="00F423F3" w:rsidRDefault="00F423F3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 "Ухта" от 03.04.2018 N 701)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3" w:name="P109"/>
      <w:bookmarkEnd w:id="13"/>
      <w:r>
        <w:t xml:space="preserve">г) представление руководителем администрации МОГО "Ухта"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3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доходам";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4" w:name="P110"/>
      <w:bookmarkEnd w:id="14"/>
      <w:r>
        <w:t xml:space="preserve">д) поступившее в соответствии с </w:t>
      </w:r>
      <w:hyperlink r:id="rId38" w:history="1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и </w:t>
      </w:r>
      <w:hyperlink r:id="rId39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администрацию МОГО "Ухта" уведомление коммерческой или некоммерческой организации о заключении с гражданином, замещавшим должность муниципальной службы в администрации МОГО "Ухта",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423F3" w:rsidRDefault="00F423F3">
      <w:pPr>
        <w:pStyle w:val="ConsPlusNormal"/>
        <w:jc w:val="both"/>
      </w:pPr>
      <w:r>
        <w:t xml:space="preserve">(п. 4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03.08.2016 N 2134)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5" w:name="P112"/>
      <w:bookmarkEnd w:id="15"/>
      <w:r>
        <w:lastRenderedPageBreak/>
        <w:t xml:space="preserve">4.1. Обращение, указанное в </w:t>
      </w:r>
      <w:hyperlink w:anchor="P99" w:history="1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подается гражданином, замещавшим должность муниципальной службы в администрации МОГО "Ухта", в отдел кадров администрации МОГО "Ухта". В обращении указывается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кадров администрации МОГО "Ухта" осуществляется рассмотрение обращения, по результатам которого готовится мотивированное заключение по существу обращения с учетом требований </w:t>
      </w:r>
      <w:hyperlink r:id="rId41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6" w:name="P113"/>
      <w:bookmarkEnd w:id="16"/>
      <w:r>
        <w:t xml:space="preserve">4.2. Обращение, указанное в </w:t>
      </w:r>
      <w:hyperlink w:anchor="P99" w:history="1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Порядком.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7" w:name="P114"/>
      <w:bookmarkEnd w:id="17"/>
      <w:r>
        <w:t xml:space="preserve">4.3. Уведомление, указанное в </w:t>
      </w:r>
      <w:hyperlink w:anchor="P110" w:history="1">
        <w:r>
          <w:rPr>
            <w:color w:val="0000FF"/>
          </w:rPr>
          <w:t>подпункте "д" пункта 4</w:t>
        </w:r>
      </w:hyperlink>
      <w:r>
        <w:t xml:space="preserve"> настоящего Порядка, рассматривается отделом кадров администрации МОГО "Ухта", который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42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8" w:name="P115"/>
      <w:bookmarkEnd w:id="18"/>
      <w:r>
        <w:t xml:space="preserve">4.4. Уведомление, указанное в </w:t>
      </w:r>
      <w:hyperlink w:anchor="P102" w:history="1">
        <w:r>
          <w:rPr>
            <w:color w:val="0000FF"/>
          </w:rPr>
          <w:t>абзаце пятом подпункта "б" пункта 4</w:t>
        </w:r>
      </w:hyperlink>
      <w:r>
        <w:t xml:space="preserve"> настоящего Порядка, рассматривается отделом кадров администрации МОГО "Ухта", который осуществляет подготовку мотивированного заключения по результатам рассмотрения уведомления.</w:t>
      </w:r>
    </w:p>
    <w:p w:rsidR="00F423F3" w:rsidRDefault="00F423F3">
      <w:pPr>
        <w:pStyle w:val="ConsPlusNormal"/>
        <w:jc w:val="both"/>
      </w:pPr>
      <w:r>
        <w:t xml:space="preserve">(п. 4.4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 "Ухта" от 13.03.2017 N 494)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6. При подготовке мотивированного заключения по результатам рассмотрения обращения, указанного в </w:t>
      </w:r>
      <w:hyperlink w:anchor="P99" w:history="1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или уведомлений, указанных в </w:t>
      </w:r>
      <w:hyperlink w:anchor="P102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10" w:history="1">
        <w:r>
          <w:rPr>
            <w:color w:val="0000FF"/>
          </w:rPr>
          <w:t>подпункте "д" пункта 4</w:t>
        </w:r>
      </w:hyperlink>
      <w:r>
        <w:t xml:space="preserve"> настоящего Порядка, отдел кадров администрации МОГО "Ухта" имеет право проводить собеседование с муниципальным служащим администрации МОГО "Ухта", представившим обращение или уведомление, получать от него письменные пояснения, а руководитель администрации МОГО "Ухта"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мотивированное заключение и другие материалы представляются председателю Комиссии в течение 45 дней со дня поступления обращения или уведомления.</w:t>
      </w:r>
    </w:p>
    <w:p w:rsidR="00F423F3" w:rsidRDefault="00F423F3">
      <w:pPr>
        <w:pStyle w:val="ConsPlusNormal"/>
        <w:jc w:val="both"/>
      </w:pPr>
      <w:r>
        <w:t xml:space="preserve">(п. 6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13.03.2017 N 494)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6.1. Мотивированные заключения, предусмотренные </w:t>
      </w:r>
      <w:hyperlink w:anchor="P112" w:history="1">
        <w:r>
          <w:rPr>
            <w:color w:val="0000FF"/>
          </w:rPr>
          <w:t>пунктами 4.1</w:t>
        </w:r>
      </w:hyperlink>
      <w:r>
        <w:t xml:space="preserve">, </w:t>
      </w:r>
      <w:hyperlink w:anchor="P114" w:history="1">
        <w:r>
          <w:rPr>
            <w:color w:val="0000FF"/>
          </w:rPr>
          <w:t>4.3</w:t>
        </w:r>
      </w:hyperlink>
      <w:r>
        <w:t xml:space="preserve"> и </w:t>
      </w:r>
      <w:hyperlink w:anchor="P115" w:history="1">
        <w:r>
          <w:rPr>
            <w:color w:val="0000FF"/>
          </w:rPr>
          <w:t>4.4</w:t>
        </w:r>
      </w:hyperlink>
      <w:r>
        <w:t xml:space="preserve"> настоящего Порядка, должны содержать: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02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0" w:history="1">
        <w:r>
          <w:rPr>
            <w:color w:val="0000FF"/>
          </w:rPr>
          <w:t>подпункте "д" пункта 4</w:t>
        </w:r>
      </w:hyperlink>
      <w:r>
        <w:t xml:space="preserve"> настоящего Порядка;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б) информацию, полученную от государственных органов, органов местного самоуправления </w:t>
      </w:r>
      <w:r>
        <w:lastRenderedPageBreak/>
        <w:t>и заинтересованных организаций на основании запросов;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02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0" w:history="1">
        <w:r>
          <w:rPr>
            <w:color w:val="0000FF"/>
          </w:rPr>
          <w:t>подпункте "д" пункта 4</w:t>
        </w:r>
      </w:hyperlink>
      <w:r>
        <w:t xml:space="preserve"> настоящего Порядка, а также рекомендации для принятия одного из решений в соответствии с </w:t>
      </w:r>
      <w:hyperlink w:anchor="P148" w:history="1">
        <w:r>
          <w:rPr>
            <w:color w:val="0000FF"/>
          </w:rPr>
          <w:t>пунктами 13</w:t>
        </w:r>
      </w:hyperlink>
      <w:r>
        <w:t xml:space="preserve">, </w:t>
      </w:r>
      <w:hyperlink w:anchor="P163" w:history="1">
        <w:r>
          <w:rPr>
            <w:color w:val="0000FF"/>
          </w:rPr>
          <w:t>14.3</w:t>
        </w:r>
      </w:hyperlink>
      <w:r>
        <w:t xml:space="preserve">, </w:t>
      </w:r>
      <w:hyperlink w:anchor="P168" w:history="1">
        <w:r>
          <w:rPr>
            <w:color w:val="0000FF"/>
          </w:rPr>
          <w:t>15.1</w:t>
        </w:r>
      </w:hyperlink>
      <w:r>
        <w:t xml:space="preserve"> настоящего Порядка или иного решения.</w:t>
      </w:r>
    </w:p>
    <w:p w:rsidR="00F423F3" w:rsidRDefault="00F423F3">
      <w:pPr>
        <w:pStyle w:val="ConsPlusNormal"/>
        <w:jc w:val="both"/>
      </w:pPr>
      <w:r>
        <w:t xml:space="preserve">(п. 6.1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 "Ухта" от 23.10.2017 N 3424)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7. Председатель Комиссии при поступлении к нему в соответствии с настоящим Порядком информации, содержащей основания для проведения заседания Комиссии: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 </w:t>
      </w:r>
      <w:hyperlink w:anchor="P130" w:history="1">
        <w:r>
          <w:rPr>
            <w:color w:val="0000FF"/>
          </w:rPr>
          <w:t>пунктом 7.1</w:t>
        </w:r>
      </w:hyperlink>
      <w:r>
        <w:t xml:space="preserve"> настоящего Порядка;</w:t>
      </w:r>
    </w:p>
    <w:p w:rsidR="00F423F3" w:rsidRDefault="00F423F3">
      <w:pPr>
        <w:pStyle w:val="ConsPlusNormal"/>
        <w:jc w:val="both"/>
      </w:pPr>
      <w:r>
        <w:t xml:space="preserve">(пп. "а"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13.03.2017 N 494)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б) организует ознакомление муниципального служащего администрации МОГО "Ухта",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содержащей основания для проведения соответствующего заседания Комиссии, с результатами ее проверки;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в) рассматривает ходатайства о приглашении на заседание Комиссии муниципальных служащих администрации МОГО "Ухта"; специалистов, которые могут дать пояснения по вопросам муниципальной службы и вопросам, рассматриваемым Комиссией; должностных лиц других органов местного самоуправления, государственных органов; представителей заинтересованных организаций; представителей муниципального служащего администрации МОГО "Ухта",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 Не менее чем за три дня до дня заседания Комиссии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19" w:name="P130"/>
      <w:bookmarkEnd w:id="19"/>
      <w:r>
        <w:t xml:space="preserve">7.1. Заседание Комиссии по рассмотрению заявлений, указанных в </w:t>
      </w:r>
      <w:hyperlink w:anchor="P100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1" w:history="1">
        <w:r>
          <w:rPr>
            <w:color w:val="0000FF"/>
          </w:rPr>
          <w:t>четвертом подпункта "б" пункта 4</w:t>
        </w:r>
      </w:hyperlink>
      <w:r>
        <w:t xml:space="preserve"> настоящего Порядка,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Уведомление, указанное в </w:t>
      </w:r>
      <w:hyperlink w:anchor="P110" w:history="1">
        <w:r>
          <w:rPr>
            <w:color w:val="0000FF"/>
          </w:rPr>
          <w:t>подпункте "д" пункта 4</w:t>
        </w:r>
      </w:hyperlink>
      <w:r>
        <w:t xml:space="preserve"> настоящего Порядка, как правило, рассматривается на очередном (плановом) заседании комиссии.</w:t>
      </w:r>
    </w:p>
    <w:p w:rsidR="00F423F3" w:rsidRDefault="00F423F3">
      <w:pPr>
        <w:pStyle w:val="ConsPlusNormal"/>
        <w:jc w:val="both"/>
      </w:pPr>
      <w:r>
        <w:t xml:space="preserve">(п. 7.1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03.08.2016 N 2134)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7.2. Исключен.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администрации МО городского округа "Ухта" от 03.08.2016 N 2134.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МОГО "Ухта". О намерении лично присутствовать на заседании комиссии муниципальный служащий администрации МОГО "Ухта" или гражданин указывает в обращении, заявлении или уведомлении, представляемых в соответствии с </w:t>
      </w:r>
      <w:hyperlink w:anchor="P98" w:history="1">
        <w:r>
          <w:rPr>
            <w:color w:val="0000FF"/>
          </w:rPr>
          <w:t>подпунктом "б"</w:t>
        </w:r>
      </w:hyperlink>
      <w:r>
        <w:t xml:space="preserve"> и </w:t>
      </w:r>
      <w:hyperlink w:anchor="P104" w:history="1">
        <w:r>
          <w:rPr>
            <w:color w:val="0000FF"/>
          </w:rPr>
          <w:t>абзацем вторым подпункта "в" пункта 4</w:t>
        </w:r>
      </w:hyperlink>
      <w:r>
        <w:t xml:space="preserve">, </w:t>
      </w:r>
      <w:hyperlink w:anchor="P113" w:history="1">
        <w:r>
          <w:rPr>
            <w:color w:val="0000FF"/>
          </w:rPr>
          <w:t>пунктом 4.2</w:t>
        </w:r>
      </w:hyperlink>
      <w:r>
        <w:t xml:space="preserve"> настоящего Порядка.</w:t>
      </w:r>
    </w:p>
    <w:p w:rsidR="00F423F3" w:rsidRDefault="00F423F3">
      <w:pPr>
        <w:pStyle w:val="ConsPlusNormal"/>
        <w:jc w:val="both"/>
      </w:pPr>
      <w:r>
        <w:t xml:space="preserve">(п. 8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03.08.2016 N 2134)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8.1. Заседания комиссии могут проводиться в отсутствие муниципального служащего или </w:t>
      </w:r>
      <w:r>
        <w:lastRenderedPageBreak/>
        <w:t>гражданина в случае: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представленных в соответствии с </w:t>
      </w:r>
      <w:hyperlink w:anchor="P98" w:history="1">
        <w:r>
          <w:rPr>
            <w:color w:val="0000FF"/>
          </w:rPr>
          <w:t>подпунктом "б"</w:t>
        </w:r>
      </w:hyperlink>
      <w:r>
        <w:t xml:space="preserve"> и </w:t>
      </w:r>
      <w:hyperlink w:anchor="P104" w:history="1">
        <w:r>
          <w:rPr>
            <w:color w:val="0000FF"/>
          </w:rPr>
          <w:t>абзацем вторым подпункта "в" пункта 4</w:t>
        </w:r>
      </w:hyperlink>
      <w:r>
        <w:t xml:space="preserve">, </w:t>
      </w:r>
      <w:hyperlink w:anchor="P113" w:history="1">
        <w:r>
          <w:rPr>
            <w:color w:val="0000FF"/>
          </w:rPr>
          <w:t>пунктом 4.2</w:t>
        </w:r>
      </w:hyperlink>
      <w:r>
        <w:t xml:space="preserve"> настоящего Порядка, не содержится указания о намерении муниципального служащего или гражданина лично присутствовать на заседании комиссии;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423F3" w:rsidRDefault="00F423F3">
      <w:pPr>
        <w:pStyle w:val="ConsPlusNormal"/>
        <w:jc w:val="both"/>
      </w:pPr>
      <w:r>
        <w:t xml:space="preserve">(п. 8.1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03.08.2016 N 2134)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9. На заседании комиссии заслушиваются пояснения муниципального служащего администрации МОГО "Ухта" или гражданина, замещавшего должность муниципальной службы в администрации МОГО "Ухта"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11. По итогам рассмотрения вопроса, указанного в </w:t>
      </w:r>
      <w:hyperlink w:anchor="P96" w:history="1">
        <w:r>
          <w:rPr>
            <w:color w:val="0000FF"/>
          </w:rPr>
          <w:t>абзаце втором подпункта "а" пункта 4</w:t>
        </w:r>
      </w:hyperlink>
      <w:r>
        <w:t xml:space="preserve"> настоящего Порядка, Комиссия принимает одно из следующих решений: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20" w:name="P143"/>
      <w:bookmarkEnd w:id="20"/>
      <w:r>
        <w:t xml:space="preserve">а) установить, что сведения, представленные муниципальным служащим администрации МОГО "Ухта" в соответствии с </w:t>
      </w:r>
      <w:hyperlink r:id="rId51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"Ухта", и муниципальными служащими муниципального образования городского округа "Ухта", и соблюдения муниципальными служащими муниципального образования городского округа "Ухта" требований к служебному поведению", утвержденного решением Совета МОГО "Ухта" от 31.05.2011 N 32, являются достоверными и полными;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муниципальным служащим администрации МОГО "Ухта" в соответствии с </w:t>
      </w:r>
      <w:hyperlink r:id="rId52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43" w:history="1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администрации МОГО "Ухта" применить к муниципальному служащему администрации МОГО "Ухта" конкретную меру ответственности, предусмотренную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"О противодействии коррупции".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21" w:name="P145"/>
      <w:bookmarkEnd w:id="21"/>
      <w:r>
        <w:t xml:space="preserve">12. По итогам рассмотрения вопроса, указанного в </w:t>
      </w:r>
      <w:hyperlink w:anchor="P97" w:history="1">
        <w:r>
          <w:rPr>
            <w:color w:val="0000FF"/>
          </w:rPr>
          <w:t>абзаце третьем подпункта "а" пункта 4</w:t>
        </w:r>
      </w:hyperlink>
      <w:r>
        <w:t xml:space="preserve"> настоящего Порядка, Комиссия принимает одно из следующих решений: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а) установить, что муниципальный служащий администрации МОГО "Ухта" соблюдал требования к служебному поведению и (или) требования об урегулировании конфликта интересов;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б) установить, что муниципальный служащий администрации МОГО "Ухта"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МОГО "Ухта" применить к муниципальному служащему администрации МОГО "Ухта" конкретную меру ответственности, предусмотренную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"О противодействии коррупции".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22" w:name="P148"/>
      <w:bookmarkEnd w:id="22"/>
      <w:r>
        <w:t xml:space="preserve">13. По итогам рассмотрения вопроса, указанного в </w:t>
      </w:r>
      <w:hyperlink w:anchor="P99" w:history="1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Комиссия принимает одно из следующих решений: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>
        <w:lastRenderedPageBreak/>
        <w:t>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23" w:name="P151"/>
      <w:bookmarkEnd w:id="23"/>
      <w:r>
        <w:t xml:space="preserve">14. По итогам рассмотрения вопроса, указанного в </w:t>
      </w:r>
      <w:hyperlink w:anchor="P100" w:history="1">
        <w:r>
          <w:rPr>
            <w:color w:val="0000FF"/>
          </w:rPr>
          <w:t>абзаце третьем подпункта "б" пункта 4</w:t>
        </w:r>
      </w:hyperlink>
      <w:r>
        <w:t xml:space="preserve"> настоящего Порядка, комиссия принимает одно из следующих решений: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а) признать, что причина непредставления муниципальным служащим администрации МОГО "Ухта"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администрации МОГО "Ухта"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администрации МОГО "Ухта" принять меры по представлению указанных сведений;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администрации МОГО "Ухта"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МОГО "Ухта" применить к муниципальному служащему конкретную меру ответственности.</w:t>
      </w:r>
    </w:p>
    <w:p w:rsidR="00F423F3" w:rsidRDefault="00F423F3">
      <w:pPr>
        <w:pStyle w:val="ConsPlusNormal"/>
        <w:jc w:val="both"/>
      </w:pPr>
      <w:r>
        <w:t xml:space="preserve">(п. 14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03.08.2016 N 2134)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24" w:name="P156"/>
      <w:bookmarkEnd w:id="24"/>
      <w:r>
        <w:t xml:space="preserve">14.1. По итогам рассмотрения вопроса, указанного в </w:t>
      </w:r>
      <w:hyperlink w:anchor="P109" w:history="1">
        <w:r>
          <w:rPr>
            <w:color w:val="0000FF"/>
          </w:rPr>
          <w:t>подпункте "г" пункта 4</w:t>
        </w:r>
      </w:hyperlink>
      <w:r>
        <w:t xml:space="preserve"> настоящего Порядка, Комиссия принимает одно из следующих решений: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муниципальным служащим администрации МОГО "Ухта" в соответствии с </w:t>
      </w:r>
      <w:hyperlink r:id="rId5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муниципальным служащим администрации МОГО "Ухта" в соответствии с </w:t>
      </w:r>
      <w:hyperlink r:id="rId5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администрации МОГО "Ухта" применить к муниципальному служащему администрации МОГО "Ухта" конкретную меру ответственности, предусмотренную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25" w:name="P159"/>
      <w:bookmarkEnd w:id="25"/>
      <w:r>
        <w:t xml:space="preserve">14.2. По итогам рассмотрения вопроса, указанного в </w:t>
      </w:r>
      <w:hyperlink w:anchor="P101" w:history="1">
        <w:r>
          <w:rPr>
            <w:color w:val="0000FF"/>
          </w:rPr>
          <w:t>абзаце четвертом подпункта "б" пункта 4</w:t>
        </w:r>
      </w:hyperlink>
      <w:r>
        <w:t xml:space="preserve"> настоящего Порядка, Комиссия принимает одно из следующих решений: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lastRenderedPageBreak/>
        <w:t xml:space="preserve">б) признать, что обстоятельства, препятствующие выполнению требований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администрации МОГО "Ухта" применить к муниципальному служащему конкретную меру ответственности.</w:t>
      </w:r>
    </w:p>
    <w:p w:rsidR="00F423F3" w:rsidRDefault="00F423F3">
      <w:pPr>
        <w:pStyle w:val="ConsPlusNormal"/>
        <w:jc w:val="both"/>
      </w:pPr>
      <w:r>
        <w:t xml:space="preserve">(п. 14.2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 "Ухта" от 03.08.2016 N 2134)</w:t>
      </w:r>
    </w:p>
    <w:bookmarkStart w:id="26" w:name="P163"/>
    <w:bookmarkEnd w:id="26"/>
    <w:p w:rsidR="00F423F3" w:rsidRDefault="00F423F3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"consultantplus://offline/ref=B8965A3C214F48B403FACB7F2353B392A913E318388E1E03356BC026582DFDB2DFC7D054F44B3D0ECFAC0C67C05BEAC0D3491BA0E75C3E21B17B8EB4F6QDH" </w:instrText>
      </w:r>
      <w:r>
        <w:fldChar w:fldCharType="separate"/>
      </w:r>
      <w:r>
        <w:rPr>
          <w:color w:val="0000FF"/>
        </w:rPr>
        <w:t>14.3</w:t>
      </w:r>
      <w:r w:rsidRPr="004D5C38"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102" w:history="1">
        <w:r>
          <w:rPr>
            <w:color w:val="0000FF"/>
          </w:rPr>
          <w:t>абзаце пятом подпункта "б" пункта 4</w:t>
        </w:r>
      </w:hyperlink>
      <w:r>
        <w:t xml:space="preserve"> настоящего Порядка, Комиссия принимает одно из следующих решений: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администрации МОГО "Ухта" должностных обязанностей конфликт интересов отсутствует;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администрации МОГО "Ухта"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администрации МОГО "Ухта" и (или) руководителю администрации МОГО "Ухта" принять меры по урегулированию конфликта интересов или по недопущению его возникновения;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в) признать, что муниципальный служащий администрации МОГО "Ухта" не соблюдал требования об урегулировании конфликта интересов. В этом случае Комиссия рекомендует руководителю администрации МОГО "Ухта" применить к муниципальному служащему администрации МОГО "Ухта" конкретную меру ответственности, предусмотренную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"О противодействии коррупции".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15. По итогам рассмотрения вопросов, указанных в </w:t>
      </w:r>
      <w:hyperlink w:anchor="P95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98" w:history="1">
        <w:r>
          <w:rPr>
            <w:color w:val="0000FF"/>
          </w:rPr>
          <w:t>"б"</w:t>
        </w:r>
      </w:hyperlink>
      <w:r>
        <w:t xml:space="preserve">, </w:t>
      </w:r>
      <w:hyperlink w:anchor="P109" w:history="1">
        <w:r>
          <w:rPr>
            <w:color w:val="0000FF"/>
          </w:rPr>
          <w:t>"г"</w:t>
        </w:r>
      </w:hyperlink>
      <w:r>
        <w:t xml:space="preserve"> и </w:t>
      </w:r>
      <w:hyperlink w:anchor="P110" w:history="1">
        <w:r>
          <w:rPr>
            <w:color w:val="0000FF"/>
          </w:rPr>
          <w:t>"д" пункта 4</w:t>
        </w:r>
      </w:hyperlink>
      <w:r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45" w:history="1">
        <w:r>
          <w:rPr>
            <w:color w:val="0000FF"/>
          </w:rPr>
          <w:t>пунктами 12</w:t>
        </w:r>
      </w:hyperlink>
      <w:r>
        <w:t xml:space="preserve"> - </w:t>
      </w:r>
      <w:hyperlink w:anchor="P151" w:history="1">
        <w:r>
          <w:rPr>
            <w:color w:val="0000FF"/>
          </w:rPr>
          <w:t>14</w:t>
        </w:r>
      </w:hyperlink>
      <w:r>
        <w:t xml:space="preserve">, </w:t>
      </w:r>
      <w:hyperlink w:anchor="P156" w:history="1">
        <w:r>
          <w:rPr>
            <w:color w:val="0000FF"/>
          </w:rPr>
          <w:t>14.1</w:t>
        </w:r>
      </w:hyperlink>
      <w:r>
        <w:t xml:space="preserve"> - </w:t>
      </w:r>
      <w:hyperlink w:anchor="P159" w:history="1">
        <w:r>
          <w:rPr>
            <w:color w:val="0000FF"/>
          </w:rPr>
          <w:t>14.2</w:t>
        </w:r>
      </w:hyperlink>
      <w:r>
        <w:t xml:space="preserve"> и </w:t>
      </w:r>
      <w:hyperlink w:anchor="P168" w:history="1">
        <w:r>
          <w:rPr>
            <w:color w:val="0000FF"/>
          </w:rPr>
          <w:t>15.1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F423F3" w:rsidRDefault="00F423F3">
      <w:pPr>
        <w:pStyle w:val="ConsPlusNormal"/>
        <w:spacing w:before="220"/>
        <w:ind w:firstLine="540"/>
        <w:jc w:val="both"/>
      </w:pPr>
      <w:bookmarkStart w:id="27" w:name="P168"/>
      <w:bookmarkEnd w:id="27"/>
      <w:r>
        <w:t xml:space="preserve">15.1. По итогам рассмотрения вопроса, указанного в </w:t>
      </w:r>
      <w:hyperlink w:anchor="P110" w:history="1">
        <w:r>
          <w:rPr>
            <w:color w:val="0000FF"/>
          </w:rPr>
          <w:t>подпункте "д" пункта 4</w:t>
        </w:r>
      </w:hyperlink>
      <w:r>
        <w:t xml:space="preserve"> настоящего Порядка, Комиссия принимает в отношении гражданина, замещавшего должность муниципальной службы в администрации МОГО "Ухта", одно из следующих решений:</w:t>
      </w:r>
    </w:p>
    <w:p w:rsidR="00F423F3" w:rsidRDefault="00F423F3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13.03.2017 N 494)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4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 В этом случае комиссия рекомендует руководителю администрации МОГО "Ухта" проинформировать об указанных обстоятельствах органы прокуратуры и уведомившую организацию.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16. По итогам рассмотрения вопроса, предусмотренного </w:t>
      </w:r>
      <w:hyperlink w:anchor="P103" w:history="1">
        <w:r>
          <w:rPr>
            <w:color w:val="0000FF"/>
          </w:rPr>
          <w:t>подпунктом "в" пункта 4</w:t>
        </w:r>
      </w:hyperlink>
      <w:r>
        <w:t xml:space="preserve"> настоящего Порядка, Комиссия принимает соответствующее решение.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17. Решения Комиссии по вопросам, указанным в </w:t>
      </w:r>
      <w:hyperlink w:anchor="P94" w:history="1">
        <w:r>
          <w:rPr>
            <w:color w:val="0000FF"/>
          </w:rPr>
          <w:t>пункте 4</w:t>
        </w:r>
      </w:hyperlink>
      <w:r>
        <w:t xml:space="preserve"> настоящего Порядка,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lastRenderedPageBreak/>
        <w:t>18. Для исполнения решений Комиссии могут быть подготовлены проекты нормативных правовых актов администрации МОГО "Ухта", решений или поручений руководителя администрации МОГО "Ухта", которые в установленном порядке представляются на рассмотрение руководителя администрации МОГО "Ухта".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19.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9" w:history="1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для руководителя администрации МОГО "Ухта" носят рекомендательный характер. Решение, принимаемое по итогам рассмотрения вопроса, указанного в </w:t>
      </w:r>
      <w:hyperlink w:anchor="P99" w:history="1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носит обязательный характер.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20. В протоколе заседания Комиссии указываются: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администрацию МОГО "Ухта";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F423F3" w:rsidRDefault="00F423F3">
      <w:pPr>
        <w:pStyle w:val="ConsPlusNormal"/>
        <w:jc w:val="both"/>
      </w:pPr>
      <w:r>
        <w:t xml:space="preserve">(п. 20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 "Ухта" от 03.08.2016 N 2134)</w:t>
      </w:r>
    </w:p>
    <w:p w:rsidR="00F423F3" w:rsidRDefault="00F423F3">
      <w:pPr>
        <w:pStyle w:val="ConsPlusNormal"/>
        <w:spacing w:before="220"/>
        <w:ind w:firstLine="540"/>
        <w:jc w:val="both"/>
      </w:pPr>
      <w:hyperlink r:id="rId66" w:history="1">
        <w:r>
          <w:rPr>
            <w:color w:val="0000FF"/>
          </w:rPr>
          <w:t>21</w:t>
        </w:r>
      </w:hyperlink>
      <w: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 администрации МОГО "Ухта".</w:t>
      </w:r>
    </w:p>
    <w:p w:rsidR="00F423F3" w:rsidRDefault="00F423F3">
      <w:pPr>
        <w:pStyle w:val="ConsPlusNormal"/>
        <w:spacing w:before="220"/>
        <w:ind w:firstLine="540"/>
        <w:jc w:val="both"/>
      </w:pPr>
      <w:hyperlink r:id="rId67" w:history="1">
        <w:r>
          <w:rPr>
            <w:color w:val="0000FF"/>
          </w:rPr>
          <w:t>22</w:t>
        </w:r>
      </w:hyperlink>
      <w:r>
        <w:t>. Копии протокола заседания Комиссии в 7-дневный срок со дня заседания направляются руководителю администрации МОГО "Ухта", полностью или в виде выписок из него - муниципальному служащему администрации МОГО "Ухта", а также по решению Комиссии - иным заинтересованным лицам.</w:t>
      </w:r>
    </w:p>
    <w:p w:rsidR="00F423F3" w:rsidRDefault="00F423F3">
      <w:pPr>
        <w:pStyle w:val="ConsPlusNormal"/>
        <w:spacing w:before="220"/>
        <w:ind w:firstLine="540"/>
        <w:jc w:val="both"/>
      </w:pPr>
      <w:hyperlink r:id="rId68" w:history="1">
        <w:r>
          <w:rPr>
            <w:color w:val="0000FF"/>
          </w:rPr>
          <w:t>23</w:t>
        </w:r>
      </w:hyperlink>
      <w:r>
        <w:t xml:space="preserve">. Руководитель администрации МОГО "Ухта"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администрации МОГО "Ухта"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МОГО "Ухта" в </w:t>
      </w:r>
      <w:r>
        <w:lastRenderedPageBreak/>
        <w:t>письменной форме уведомляет Комиссию в месячный срок со дня поступления к нему протокола заседания Комиссии. Решение руководителя администрации МОГО "Ухта" оглашается на ближайшем заседании комиссии и принимается к сведению без обсуждения.</w:t>
      </w:r>
    </w:p>
    <w:p w:rsidR="00F423F3" w:rsidRDefault="00F423F3">
      <w:pPr>
        <w:pStyle w:val="ConsPlusNormal"/>
        <w:spacing w:before="220"/>
        <w:ind w:firstLine="540"/>
        <w:jc w:val="both"/>
      </w:pPr>
      <w:hyperlink r:id="rId69" w:history="1">
        <w:r>
          <w:rPr>
            <w:color w:val="0000FF"/>
          </w:rPr>
          <w:t>24</w:t>
        </w:r>
      </w:hyperlink>
      <w:r>
        <w:t>. В случае установления Комиссией признаков дисциплинарного проступка в действиях (бездействии) муниципального служащего администрации МОГО "Ухта" информация об этом представляется руководителю администрации МОГО "Ухта" для решения вопроса о применении к муниципальному служащему администрации МОГО "Ухта" мер ответственности, предусмотренных нормативными правовыми актами Российской Федерации.</w:t>
      </w:r>
    </w:p>
    <w:p w:rsidR="00F423F3" w:rsidRDefault="00F423F3">
      <w:pPr>
        <w:pStyle w:val="ConsPlusNormal"/>
        <w:spacing w:before="220"/>
        <w:ind w:firstLine="540"/>
        <w:jc w:val="both"/>
      </w:pPr>
      <w:hyperlink r:id="rId70" w:history="1">
        <w:r>
          <w:rPr>
            <w:color w:val="0000FF"/>
          </w:rPr>
          <w:t>25</w:t>
        </w:r>
      </w:hyperlink>
      <w:r>
        <w:t>. В случае установления Комиссией факта совершения муниципальным служащим администрации МОГО "Ухта"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423F3" w:rsidRDefault="00F423F3">
      <w:pPr>
        <w:pStyle w:val="ConsPlusNormal"/>
        <w:spacing w:before="220"/>
        <w:ind w:firstLine="540"/>
        <w:jc w:val="both"/>
      </w:pPr>
      <w:hyperlink r:id="rId71" w:history="1">
        <w:r>
          <w:rPr>
            <w:color w:val="0000FF"/>
          </w:rPr>
          <w:t>26</w:t>
        </w:r>
      </w:hyperlink>
      <w:r>
        <w:t>. Копия протокола заседания Комиссии или выписка из него приобщается к личному делу муниципального служащего администрации МОГО "Ухта",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423F3" w:rsidRDefault="00F423F3">
      <w:pPr>
        <w:pStyle w:val="ConsPlusNormal"/>
        <w:spacing w:before="220"/>
        <w:ind w:firstLine="540"/>
        <w:jc w:val="both"/>
      </w:pPr>
      <w:r>
        <w:t xml:space="preserve">27. Выписка из решения Комиссии, заверенная подписью секретаря комиссии и печатью администрации МОГО "Ухта", вручается гражданину, замещавшему должность муниципальной службы в администрации МОГО "Ухта", в отношении которого рассматривался вопрос, указанный в </w:t>
      </w:r>
      <w:hyperlink w:anchor="P99" w:history="1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423F3" w:rsidRDefault="00F423F3">
      <w:pPr>
        <w:pStyle w:val="ConsPlusNormal"/>
        <w:jc w:val="both"/>
      </w:pPr>
      <w:r>
        <w:t xml:space="preserve">(п. 27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16.02.2018 N 322)</w:t>
      </w:r>
    </w:p>
    <w:p w:rsidR="00F423F3" w:rsidRDefault="00F423F3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28</w:t>
        </w:r>
      </w:hyperlink>
      <w: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администрации МОГО "Ухта".</w:t>
      </w:r>
    </w:p>
    <w:p w:rsidR="00F423F3" w:rsidRDefault="00F423F3">
      <w:pPr>
        <w:pStyle w:val="ConsPlusNormal"/>
      </w:pPr>
    </w:p>
    <w:p w:rsidR="00F423F3" w:rsidRDefault="00F423F3">
      <w:pPr>
        <w:pStyle w:val="ConsPlusNormal"/>
      </w:pPr>
    </w:p>
    <w:p w:rsidR="00F423F3" w:rsidRDefault="00F423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28" w:name="_GoBack"/>
      <w:bookmarkEnd w:id="28"/>
    </w:p>
    <w:sectPr w:rsidR="005E7C1E" w:rsidSect="0006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F3"/>
    <w:rsid w:val="0006354D"/>
    <w:rsid w:val="001A5326"/>
    <w:rsid w:val="00216F2F"/>
    <w:rsid w:val="002C359D"/>
    <w:rsid w:val="005E7C1E"/>
    <w:rsid w:val="00676115"/>
    <w:rsid w:val="00F4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E1250-5832-48C9-B44B-60AF76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3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23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23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965A3C214F48B403FACB7F2353B392A913E318388E1E03356BC026582DFDB2DFC7D054F44B3D0ECFAC0C63C45BEAC0D3491BA0E75C3E21B17B8EB4F6QDH" TargetMode="External"/><Relationship Id="rId18" Type="http://schemas.openxmlformats.org/officeDocument/2006/relationships/hyperlink" Target="consultantplus://offline/ref=B8965A3C214F48B403FACB7F2353B392A913E318388F1A053F6DC026582DFDB2DFC7D054F44B3D0ECFAC0C63C45BEAC0D3491BA0E75C3E21B17B8EB4F6QDH" TargetMode="External"/><Relationship Id="rId26" Type="http://schemas.openxmlformats.org/officeDocument/2006/relationships/hyperlink" Target="consultantplus://offline/ref=B8965A3C214F48B403FACB7F2353B392A913E318388E1E03356BC026582DFDB2DFC7D054F44B3D0ECFAC0C63C45BEAC0D3491BA0E75C3E21B17B8EB4F6QDH" TargetMode="External"/><Relationship Id="rId39" Type="http://schemas.openxmlformats.org/officeDocument/2006/relationships/hyperlink" Target="consultantplus://offline/ref=B8965A3C214F48B403FAD572353FED96AE11BA10388B16536B38C671077DFBE79F87D601B00E33049BFD4836CC51BB8F971B08A3E243F3Q7H" TargetMode="External"/><Relationship Id="rId21" Type="http://schemas.openxmlformats.org/officeDocument/2006/relationships/hyperlink" Target="consultantplus://offline/ref=B8965A3C214F48B403FACB7F2353B392A913E31838881A04336CC026582DFDB2DFC7D054F44B3D0ECFAC0C63C45BEAC0D3491BA0E75C3E21B17B8EB4F6QDH" TargetMode="External"/><Relationship Id="rId34" Type="http://schemas.openxmlformats.org/officeDocument/2006/relationships/hyperlink" Target="consultantplus://offline/ref=B8965A3C214F48B403FAD572353FED96AE10B410308D16536B38C671077DFBE78D878E0DB60A2E0FC8B20E63C0F5Q9H" TargetMode="External"/><Relationship Id="rId42" Type="http://schemas.openxmlformats.org/officeDocument/2006/relationships/hyperlink" Target="consultantplus://offline/ref=B8965A3C214F48B403FAD572353FED96AE10B4133B8A16536B38C671077DFBE79F87D602BF04645E8BF90162C44EBE96891E16A0FEQBH" TargetMode="External"/><Relationship Id="rId47" Type="http://schemas.openxmlformats.org/officeDocument/2006/relationships/hyperlink" Target="consultantplus://offline/ref=B8965A3C214F48B403FACB7F2353B392A913E318388E1E03356BC026582DFDB2DFC7D054F44B3D0ECFAC0C61C35BEAC0D3491BA0E75C3E21B17B8EB4F6QDH" TargetMode="External"/><Relationship Id="rId50" Type="http://schemas.openxmlformats.org/officeDocument/2006/relationships/hyperlink" Target="consultantplus://offline/ref=B8965A3C214F48B403FACB7F2353B392A913E318388E1E03356BC026582DFDB2DFC7D054F44B3D0ECFAC0C61C95BEAC0D3491BA0E75C3E21B17B8EB4F6QDH" TargetMode="External"/><Relationship Id="rId55" Type="http://schemas.openxmlformats.org/officeDocument/2006/relationships/hyperlink" Target="consultantplus://offline/ref=B8965A3C214F48B403FACB7F2353B392A913E318388E1E03356BC026582DFDB2DFC7D054F44B3D0ECFAC0C60C35BEAC0D3491BA0E75C3E21B17B8EB4F6QDH" TargetMode="External"/><Relationship Id="rId63" Type="http://schemas.openxmlformats.org/officeDocument/2006/relationships/hyperlink" Target="consultantplus://offline/ref=B8965A3C214F48B403FACB7F2353B392A913E318388F1C0D366EC026582DFDB2DFC7D054F44B3D0ECFAC0C62C35BEAC0D3491BA0E75C3E21B17B8EB4F6QDH" TargetMode="External"/><Relationship Id="rId68" Type="http://schemas.openxmlformats.org/officeDocument/2006/relationships/hyperlink" Target="consultantplus://offline/ref=B8965A3C214F48B403FACB7F2353B392A913E318388E1E03356BC026582DFDB2DFC7D054F44B3D0ECFAC0C66C25BEAC0D3491BA0E75C3E21B17B8EB4F6QDH" TargetMode="External"/><Relationship Id="rId7" Type="http://schemas.openxmlformats.org/officeDocument/2006/relationships/hyperlink" Target="consultantplus://offline/ref=B8965A3C214F48B403FACB7F2353B392A913E3183E841F0C30679D2C5074F1B0D8C88F43F302310FCFAC0C66CA04EFD5C21117A4FC423938AD798FFBQCH" TargetMode="External"/><Relationship Id="rId71" Type="http://schemas.openxmlformats.org/officeDocument/2006/relationships/hyperlink" Target="consultantplus://offline/ref=B8965A3C214F48B403FACB7F2353B392A913E318388E1E03356BC026582DFDB2DFC7D054F44B3D0ECFAC0C66C25BEAC0D3491BA0E75C3E21B17B8EB4F6Q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965A3C214F48B403FACB7F2353B392A913E318388F1C0D366EC026582DFDB2DFC7D054F44B3D0ECFAC0C63C45BEAC0D3491BA0E75C3E21B17B8EB4F6QDH" TargetMode="External"/><Relationship Id="rId29" Type="http://schemas.openxmlformats.org/officeDocument/2006/relationships/hyperlink" Target="consultantplus://offline/ref=B8965A3C214F48B403FACB7F2353B392A913E31838881801336BC026582DFDB2DFC7D054F44B3D0ECFAC0C63C45BEAC0D3491BA0E75C3E21B17B8EB4F6QDH" TargetMode="External"/><Relationship Id="rId11" Type="http://schemas.openxmlformats.org/officeDocument/2006/relationships/hyperlink" Target="consultantplus://offline/ref=B8965A3C214F48B403FACB7F2353B392A913E318388C1C053465C026582DFDB2DFC7D054F44B3D0ECFAC0C63C45BEAC0D3491BA0E75C3E21B17B8EB4F6QDH" TargetMode="External"/><Relationship Id="rId24" Type="http://schemas.openxmlformats.org/officeDocument/2006/relationships/hyperlink" Target="consultantplus://offline/ref=B8965A3C214F48B403FACB7F2353B392A913E318388A1F01316FC026582DFDB2DFC7D054F44B3D0ECFAC0C63C75BEAC0D3491BA0E75C3E21B17B8EB4F6QDH" TargetMode="External"/><Relationship Id="rId32" Type="http://schemas.openxmlformats.org/officeDocument/2006/relationships/hyperlink" Target="consultantplus://offline/ref=B8965A3C214F48B403FACB7F2353B392A913E318388D1403356AC026582DFDB2DFC7D054F44B3D0ECFAD0D67C95BEAC0D3491BA0E75C3E21B17B8EB4F6QDH" TargetMode="External"/><Relationship Id="rId37" Type="http://schemas.openxmlformats.org/officeDocument/2006/relationships/hyperlink" Target="consultantplus://offline/ref=B8965A3C214F48B403FAD572353FED96AE10B5163E8816536B38C671077DFBE79F87D601B70F310DC7A758328505B390920216A6FC403E27FAQ6H" TargetMode="External"/><Relationship Id="rId40" Type="http://schemas.openxmlformats.org/officeDocument/2006/relationships/hyperlink" Target="consultantplus://offline/ref=B8965A3C214F48B403FACB7F2353B392A913E318388E1E03356BC026582DFDB2DFC7D054F44B3D0ECFAC0C63C75BEAC0D3491BA0E75C3E21B17B8EB4F6QDH" TargetMode="External"/><Relationship Id="rId45" Type="http://schemas.openxmlformats.org/officeDocument/2006/relationships/hyperlink" Target="consultantplus://offline/ref=B8965A3C214F48B403FACB7F2353B392A913E31838881D0D3665C026582DFDB2DFC7D054F44B3D0ECFAC0C63C75BEAC0D3491BA0E75C3E21B17B8EB4F6QDH" TargetMode="External"/><Relationship Id="rId53" Type="http://schemas.openxmlformats.org/officeDocument/2006/relationships/hyperlink" Target="consultantplus://offline/ref=B8965A3C214F48B403FAD572353FED96AE10B4133B8A16536B38C671077DFBE78D878E0DB60A2E0FC8B20E63C0F5Q9H" TargetMode="External"/><Relationship Id="rId58" Type="http://schemas.openxmlformats.org/officeDocument/2006/relationships/hyperlink" Target="consultantplus://offline/ref=B8965A3C214F48B403FAD572353FED96AE10B4133B8A16536B38C671077DFBE78D878E0DB60A2E0FC8B20E63C0F5Q9H" TargetMode="External"/><Relationship Id="rId66" Type="http://schemas.openxmlformats.org/officeDocument/2006/relationships/hyperlink" Target="consultantplus://offline/ref=B8965A3C214F48B403FACB7F2353B392A913E318388E1E03356BC026582DFDB2DFC7D054F44B3D0ECFAC0C66C25BEAC0D3491BA0E75C3E21B17B8EB4F6QDH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B8965A3C214F48B403FACB7F2353B392A913E3183E841E0130679D2C5074F1B0D8C88F43F302310FCFAC0C66CA04EFD5C21117A4FC423938AD798FFBQCH" TargetMode="External"/><Relationship Id="rId15" Type="http://schemas.openxmlformats.org/officeDocument/2006/relationships/hyperlink" Target="consultantplus://offline/ref=B8965A3C214F48B403FACB7F2353B392A913E318388F1C073165C026582DFDB2DFC7D054F44B3D0ECFAC0C63C45BEAC0D3491BA0E75C3E21B17B8EB4F6QDH" TargetMode="External"/><Relationship Id="rId23" Type="http://schemas.openxmlformats.org/officeDocument/2006/relationships/hyperlink" Target="consultantplus://offline/ref=B8965A3C214F48B403FACB7F2353B392A913E3183C881B043F679D2C5074F1B0D8C88F51F35A3D0ECAB20C64DF52BE90F9QEH" TargetMode="External"/><Relationship Id="rId28" Type="http://schemas.openxmlformats.org/officeDocument/2006/relationships/hyperlink" Target="consultantplus://offline/ref=B8965A3C214F48B403FACB7F2353B392A913E31838881D0D3665C026582DFDB2DFC7D054F44B3D0ECFAC0C63C45BEAC0D3491BA0E75C3E21B17B8EB4F6QDH" TargetMode="External"/><Relationship Id="rId36" Type="http://schemas.openxmlformats.org/officeDocument/2006/relationships/hyperlink" Target="consultantplus://offline/ref=B8965A3C214F48B403FACB7F2353B392A913E31838881A04336CC026582DFDB2DFC7D054F44B3D0ECFAC0C63C75BEAC0D3491BA0E75C3E21B17B8EB4F6QDH" TargetMode="External"/><Relationship Id="rId49" Type="http://schemas.openxmlformats.org/officeDocument/2006/relationships/hyperlink" Target="consultantplus://offline/ref=B8965A3C214F48B403FACB7F2353B392A913E318388E1E03356BC026582DFDB2DFC7D054F44B3D0ECFAC0C61C75BEAC0D3491BA0E75C3E21B17B8EB4F6QDH" TargetMode="External"/><Relationship Id="rId57" Type="http://schemas.openxmlformats.org/officeDocument/2006/relationships/hyperlink" Target="consultantplus://offline/ref=B8965A3C214F48B403FAD572353FED96AE10B5163E8816536B38C671077DFBE79F87D601B70F310DC7A758328505B390920216A6FC403E27FAQ6H" TargetMode="External"/><Relationship Id="rId61" Type="http://schemas.openxmlformats.org/officeDocument/2006/relationships/hyperlink" Target="consultantplus://offline/ref=B8965A3C214F48B403FACB7F2353B392A913E318388E1E03356BC026582DFDB2DFC7D054F44B3D0ECFAC0C60C65BEAC0D3491BA0E75C3E21B17B8EB4F6QDH" TargetMode="External"/><Relationship Id="rId10" Type="http://schemas.openxmlformats.org/officeDocument/2006/relationships/hyperlink" Target="consultantplus://offline/ref=B8965A3C214F48B403FACB7F2353B392A913E318308E1E0531679D2C5074F1B0D8C88F43F302310FCFAC0C66CA04EFD5C21117A4FC423938AD798FFBQCH" TargetMode="External"/><Relationship Id="rId19" Type="http://schemas.openxmlformats.org/officeDocument/2006/relationships/hyperlink" Target="consultantplus://offline/ref=B8965A3C214F48B403FACB7F2353B392A913E31838881D0D3665C026582DFDB2DFC7D054F44B3D0ECFAC0C63C45BEAC0D3491BA0E75C3E21B17B8EB4F6QDH" TargetMode="External"/><Relationship Id="rId31" Type="http://schemas.openxmlformats.org/officeDocument/2006/relationships/hyperlink" Target="consultantplus://offline/ref=B8965A3C214F48B403FACB7F2353B392A913E31830851A063F679D2C5074F1B0D8C88F43F302310FCFAC0D60CA04EFD5C21117A4FC423938AD798FFBQCH" TargetMode="External"/><Relationship Id="rId44" Type="http://schemas.openxmlformats.org/officeDocument/2006/relationships/hyperlink" Target="consultantplus://offline/ref=B8965A3C214F48B403FACB7F2353B392A913E318388F1C0D366EC026582DFDB2DFC7D054F44B3D0ECFAC0C63C95BEAC0D3491BA0E75C3E21B17B8EB4F6QDH" TargetMode="External"/><Relationship Id="rId52" Type="http://schemas.openxmlformats.org/officeDocument/2006/relationships/hyperlink" Target="consultantplus://offline/ref=B8965A3C214F48B403FACB7F2353B392A913E31830851A0634679D2C5074F1B0D8C88F43F302310FCFAD0C65CA04EFD5C21117A4FC423938AD798FFBQCH" TargetMode="External"/><Relationship Id="rId60" Type="http://schemas.openxmlformats.org/officeDocument/2006/relationships/hyperlink" Target="consultantplus://offline/ref=B8965A3C214F48B403FAD572353FED96AE10B410308D16536B38C671077DFBE78D878E0DB60A2E0FC8B20E63C0F5Q9H" TargetMode="External"/><Relationship Id="rId65" Type="http://schemas.openxmlformats.org/officeDocument/2006/relationships/hyperlink" Target="consultantplus://offline/ref=B8965A3C214F48B403FACB7F2353B392A913E318388E1E03356BC026582DFDB2DFC7D054F44B3D0ECFAC0C67C35BEAC0D3491BA0E75C3E21B17B8EB4F6QDH" TargetMode="External"/><Relationship Id="rId73" Type="http://schemas.openxmlformats.org/officeDocument/2006/relationships/hyperlink" Target="consultantplus://offline/ref=B8965A3C214F48B403FACB7F2353B392A913E318388E1E03356BC026582DFDB2DFC7D054F44B3D0ECFAC0C66C25BEAC0D3491BA0E75C3E21B17B8EB4F6Q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8965A3C214F48B403FACB7F2353B392A913E3183184180733679D2C5074F1B0D8C88F43F302310FCFAC0C66CA04EFD5C21117A4FC423938AD798FFBQCH" TargetMode="External"/><Relationship Id="rId14" Type="http://schemas.openxmlformats.org/officeDocument/2006/relationships/hyperlink" Target="consultantplus://offline/ref=B8965A3C214F48B403FACB7F2353B392A913E318388E18053F6DC026582DFDB2DFC7D054F44B3D0ECFAC0C63C45BEAC0D3491BA0E75C3E21B17B8EB4F6QDH" TargetMode="External"/><Relationship Id="rId22" Type="http://schemas.openxmlformats.org/officeDocument/2006/relationships/hyperlink" Target="consultantplus://offline/ref=B8965A3C214F48B403FACB7F2353B392A913E318388A1F01316FC026582DFDB2DFC7D054F44B3D0ECFAC0C63C45BEAC0D3491BA0E75C3E21B17B8EB4F6QDH" TargetMode="External"/><Relationship Id="rId27" Type="http://schemas.openxmlformats.org/officeDocument/2006/relationships/hyperlink" Target="consultantplus://offline/ref=B8965A3C214F48B403FACB7F2353B392A913E318388F1C0D366EC026582DFDB2DFC7D054F44B3D0ECFAC0C63C45BEAC0D3491BA0E75C3E21B17B8EB4F6QDH" TargetMode="External"/><Relationship Id="rId30" Type="http://schemas.openxmlformats.org/officeDocument/2006/relationships/hyperlink" Target="consultantplus://offline/ref=B8965A3C214F48B403FACB7F2353B392A913E31838881A04336CC026582DFDB2DFC7D054F44B3D0ECFAC0C63C45BEAC0D3491BA0E75C3E21B17B8EB4F6QDH" TargetMode="External"/><Relationship Id="rId35" Type="http://schemas.openxmlformats.org/officeDocument/2006/relationships/hyperlink" Target="consultantplus://offline/ref=B8965A3C214F48B403FAD572353FED96AD18BD113B8416536B38C671077DFBE78D878E0DB60A2E0FC8B20E63C0F5Q9H" TargetMode="External"/><Relationship Id="rId43" Type="http://schemas.openxmlformats.org/officeDocument/2006/relationships/hyperlink" Target="consultantplus://offline/ref=B8965A3C214F48B403FACB7F2353B392A913E318388F1C0D366EC026582DFDB2DFC7D054F44B3D0ECFAC0C63C75BEAC0D3491BA0E75C3E21B17B8EB4F6QDH" TargetMode="External"/><Relationship Id="rId48" Type="http://schemas.openxmlformats.org/officeDocument/2006/relationships/hyperlink" Target="consultantplus://offline/ref=B8965A3C214F48B403FACB7F2353B392A913E318388E1E03356BC026582DFDB2DFC7D054F44B3D0ECFAC0C61C45BEAC0D3491BA0E75C3E21B17B8EB4F6QDH" TargetMode="External"/><Relationship Id="rId56" Type="http://schemas.openxmlformats.org/officeDocument/2006/relationships/hyperlink" Target="consultantplus://offline/ref=B8965A3C214F48B403FAD572353FED96AE10B5163E8816536B38C671077DFBE79F87D601B70F310DC7A758328505B390920216A6FC403E27FAQ6H" TargetMode="External"/><Relationship Id="rId64" Type="http://schemas.openxmlformats.org/officeDocument/2006/relationships/hyperlink" Target="consultantplus://offline/ref=B8965A3C214F48B403FAD572353FED96AE10B4133B8A16536B38C671077DFBE79F87D602BF04645E8BF90162C44EBE96891E16A0FEQBH" TargetMode="External"/><Relationship Id="rId69" Type="http://schemas.openxmlformats.org/officeDocument/2006/relationships/hyperlink" Target="consultantplus://offline/ref=B8965A3C214F48B403FACB7F2353B392A913E318388E1E03356BC026582DFDB2DFC7D054F44B3D0ECFAC0C66C25BEAC0D3491BA0E75C3E21B17B8EB4F6QDH" TargetMode="External"/><Relationship Id="rId8" Type="http://schemas.openxmlformats.org/officeDocument/2006/relationships/hyperlink" Target="consultantplus://offline/ref=B8965A3C214F48B403FACB7F2353B392A913E3183E851A0031679D2C5074F1B0D8C88F43F302310FCFAC0C66CA04EFD5C21117A4FC423938AD798FFBQCH" TargetMode="External"/><Relationship Id="rId51" Type="http://schemas.openxmlformats.org/officeDocument/2006/relationships/hyperlink" Target="consultantplus://offline/ref=B8965A3C214F48B403FACB7F2353B392A913E31830851A0634679D2C5074F1B0D8C88F43F302310FCFAD0C65CA04EFD5C21117A4FC423938AD798FFBQCH" TargetMode="External"/><Relationship Id="rId72" Type="http://schemas.openxmlformats.org/officeDocument/2006/relationships/hyperlink" Target="consultantplus://offline/ref=B8965A3C214F48B403FACB7F2353B392A913E31838881801336BC026582DFDB2DFC7D054F44B3D0ECFAC0C63C75BEAC0D3491BA0E75C3E21B17B8EB4F6QD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8965A3C214F48B403FACB7F2353B392A913E318388D1B05376BC026582DFDB2DFC7D054F44B3D0ECFAC0C63C45BEAC0D3491BA0E75C3E21B17B8EB4F6QDH" TargetMode="External"/><Relationship Id="rId17" Type="http://schemas.openxmlformats.org/officeDocument/2006/relationships/hyperlink" Target="consultantplus://offline/ref=B8965A3C214F48B403FACB7F2353B392A913E318388F1B0D3368C026582DFDB2DFC7D054F44B3D0ECFAC0C63C45BEAC0D3491BA0E75C3E21B17B8EB4F6QDH" TargetMode="External"/><Relationship Id="rId25" Type="http://schemas.openxmlformats.org/officeDocument/2006/relationships/hyperlink" Target="consultantplus://offline/ref=B8965A3C214F48B403FACB7F2353B392A913E318388D1B05376BC026582DFDB2DFC7D054F44B3D0ECFAC0C63C65BEAC0D3491BA0E75C3E21B17B8EB4F6QDH" TargetMode="External"/><Relationship Id="rId33" Type="http://schemas.openxmlformats.org/officeDocument/2006/relationships/hyperlink" Target="consultantplus://offline/ref=B8965A3C214F48B403FAD572353FED96AE11B9153F8A16536B38C671077DFBE79F87D602BF04645E8BF90162C44EBE96891E16A0FEQBH" TargetMode="External"/><Relationship Id="rId38" Type="http://schemas.openxmlformats.org/officeDocument/2006/relationships/hyperlink" Target="consultantplus://offline/ref=B8965A3C214F48B403FAD572353FED96AE11B9153F8A16536B38C671077DFBE79F87D603B404645E8BF90162C44EBE96891E16A0FEQBH" TargetMode="External"/><Relationship Id="rId46" Type="http://schemas.openxmlformats.org/officeDocument/2006/relationships/hyperlink" Target="consultantplus://offline/ref=B8965A3C214F48B403FACB7F2353B392A913E318388F1C0D366EC026582DFDB2DFC7D054F44B3D0ECFAC0C62C15BEAC0D3491BA0E75C3E21B17B8EB4F6QDH" TargetMode="External"/><Relationship Id="rId59" Type="http://schemas.openxmlformats.org/officeDocument/2006/relationships/hyperlink" Target="consultantplus://offline/ref=B8965A3C214F48B403FAD572353FED96AE10B410308D16536B38C671077DFBE78D878E0DB60A2E0FC8B20E63C0F5Q9H" TargetMode="External"/><Relationship Id="rId67" Type="http://schemas.openxmlformats.org/officeDocument/2006/relationships/hyperlink" Target="consultantplus://offline/ref=B8965A3C214F48B403FACB7F2353B392A913E318388E1E03356BC026582DFDB2DFC7D054F44B3D0ECFAC0C66C25BEAC0D3491BA0E75C3E21B17B8EB4F6QDH" TargetMode="External"/><Relationship Id="rId20" Type="http://schemas.openxmlformats.org/officeDocument/2006/relationships/hyperlink" Target="consultantplus://offline/ref=B8965A3C214F48B403FACB7F2353B392A913E31838881801336BC026582DFDB2DFC7D054F44B3D0ECFAC0C63C45BEAC0D3491BA0E75C3E21B17B8EB4F6QDH" TargetMode="External"/><Relationship Id="rId41" Type="http://schemas.openxmlformats.org/officeDocument/2006/relationships/hyperlink" Target="consultantplus://offline/ref=B8965A3C214F48B403FAD572353FED96AE10B4133B8A16536B38C671077DFBE79F87D602BF04645E8BF90162C44EBE96891E16A0FEQBH" TargetMode="External"/><Relationship Id="rId54" Type="http://schemas.openxmlformats.org/officeDocument/2006/relationships/hyperlink" Target="consultantplus://offline/ref=B8965A3C214F48B403FAD572353FED96AE10B4133B8A16536B38C671077DFBE78D878E0DB60A2E0FC8B20E63C0F5Q9H" TargetMode="External"/><Relationship Id="rId62" Type="http://schemas.openxmlformats.org/officeDocument/2006/relationships/hyperlink" Target="consultantplus://offline/ref=B8965A3C214F48B403FAD572353FED96AE10B4133B8A16536B38C671077DFBE78D878E0DB60A2E0FC8B20E63C0F5Q9H" TargetMode="External"/><Relationship Id="rId70" Type="http://schemas.openxmlformats.org/officeDocument/2006/relationships/hyperlink" Target="consultantplus://offline/ref=B8965A3C214F48B403FACB7F2353B392A913E318388E1E03356BC026582DFDB2DFC7D054F44B3D0ECFAC0C66C25BEAC0D3491BA0E75C3E21B17B8EB4F6QDH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965A3C214F48B403FACB7F2353B392A913E3183F841E073E679D2C5074F1B0D8C88F43F302310FCFAC0C66CA04EFD5C21117A4FC423938AD798FFBQ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6919</Words>
  <Characters>39444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Рочева М.Р.</dc:creator>
  <cp:keywords/>
  <dc:description/>
  <cp:lastModifiedBy>Рочева М.Р.</cp:lastModifiedBy>
  <cp:revision>1</cp:revision>
  <dcterms:created xsi:type="dcterms:W3CDTF">2019-07-15T07:16:00Z</dcterms:created>
  <dcterms:modified xsi:type="dcterms:W3CDTF">2019-07-15T07:16:00Z</dcterms:modified>
</cp:coreProperties>
</file>